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2723E274" w:rsidR="007C503E" w:rsidRDefault="0034506C" w:rsidP="00DA3B14">
      <w:pPr>
        <w:pStyle w:val="Listenabsatz"/>
        <w:numPr>
          <w:ilvl w:val="3"/>
          <w:numId w:val="43"/>
        </w:numPr>
      </w:pPr>
      <w:r>
        <w:t xml:space="preserve">(Superattack) </w:t>
      </w:r>
      <w:r w:rsidR="00C30C7D">
        <w:t>Leap</w:t>
      </w:r>
      <w:bookmarkStart w:id="41" w:name="_GoBack"/>
      <w:bookmarkEnd w:id="41"/>
      <w:r w:rsidR="00C30C7D">
        <w:t xml:space="preserve">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8C0087">
        <w:t xml:space="preserve">; wird Boden getroffen, entstehen </w:t>
      </w:r>
      <w:r w:rsidR="00382997">
        <w:t xml:space="preserve">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29963801"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Shockwave abgegeben</w:t>
      </w:r>
      <w:r w:rsidR="002E2F89">
        <w:t>å</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0D5379CE" w:rsidR="00500E78" w:rsidRDefault="00500E78" w:rsidP="00DA3B14">
      <w:pPr>
        <w:pStyle w:val="Listenabsatz"/>
        <w:numPr>
          <w:ilvl w:val="2"/>
          <w:numId w:val="43"/>
        </w:numPr>
      </w:pPr>
      <w:r>
        <w:t>H</w:t>
      </w:r>
      <w:r w:rsidR="005D5592">
        <w:t>a</w:t>
      </w:r>
      <w:r>
        <w:t>lb</w:t>
      </w:r>
      <w:r w:rsidR="005D5592">
        <w:t>e</w:t>
      </w:r>
      <w:r>
        <w:t>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55F67652"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89"/>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5036"/>
    <w:rsid w:val="005D559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087"/>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BEE90-F2C2-C34D-87F0-DF5249EBA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11691</Words>
  <Characters>73660</Characters>
  <Application>Microsoft Macintosh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2143</cp:revision>
  <dcterms:created xsi:type="dcterms:W3CDTF">2016-11-29T10:44:00Z</dcterms:created>
  <dcterms:modified xsi:type="dcterms:W3CDTF">2017-03-06T10:51:00Z</dcterms:modified>
</cp:coreProperties>
</file>